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4984E" w14:textId="77777777" w:rsidR="00B87B5E" w:rsidRDefault="002472A9">
      <w:pPr>
        <w:rPr>
          <w:b/>
          <w:bCs/>
        </w:rPr>
      </w:pPr>
      <w:r w:rsidRPr="00B87B5E">
        <w:rPr>
          <w:b/>
          <w:bCs/>
        </w:rPr>
        <w:t>Dr. Paul Timmermann</w:t>
      </w:r>
      <w:r w:rsidR="00040303" w:rsidRPr="00B87B5E">
        <w:rPr>
          <w:b/>
          <w:bCs/>
        </w:rPr>
        <w:t>s</w:t>
      </w:r>
      <w:r w:rsidRPr="00B87B5E">
        <w:rPr>
          <w:b/>
          <w:bCs/>
        </w:rPr>
        <w:t xml:space="preserve"> im Austausch </w:t>
      </w:r>
      <w:r w:rsidR="00040303" w:rsidRPr="00B87B5E">
        <w:rPr>
          <w:b/>
          <w:bCs/>
        </w:rPr>
        <w:t xml:space="preserve">mit </w:t>
      </w:r>
      <w:r w:rsidR="0084506A" w:rsidRPr="00B87B5E">
        <w:rPr>
          <w:b/>
          <w:bCs/>
        </w:rPr>
        <w:t xml:space="preserve">dem Vorstand </w:t>
      </w:r>
    </w:p>
    <w:p w14:paraId="58BA67C4" w14:textId="077E6C7C" w:rsidR="00272E5C" w:rsidRPr="00B87B5E" w:rsidRDefault="00040303">
      <w:pPr>
        <w:rPr>
          <w:b/>
          <w:bCs/>
        </w:rPr>
      </w:pPr>
      <w:r w:rsidRPr="00B87B5E">
        <w:rPr>
          <w:b/>
          <w:bCs/>
        </w:rPr>
        <w:t xml:space="preserve">des ambulanten Hospizdienstes </w:t>
      </w:r>
      <w:r w:rsidR="002472A9" w:rsidRPr="00B87B5E">
        <w:rPr>
          <w:b/>
          <w:bCs/>
        </w:rPr>
        <w:t>Camino</w:t>
      </w:r>
      <w:r w:rsidRPr="00B87B5E">
        <w:rPr>
          <w:b/>
          <w:bCs/>
        </w:rPr>
        <w:t xml:space="preserve"> e.V. </w:t>
      </w:r>
    </w:p>
    <w:p w14:paraId="76845598" w14:textId="06061F03" w:rsidR="002472A9" w:rsidRDefault="002472A9">
      <w:r>
        <w:t xml:space="preserve">Dr. Paul Timmermanns, </w:t>
      </w:r>
      <w:r w:rsidR="0084506A">
        <w:t xml:space="preserve">Gründer des deutschen Hospiz-Verlages , </w:t>
      </w:r>
      <w:r w:rsidR="00040303">
        <w:t xml:space="preserve">Geschäftsführer der Bundesakademie für Hospizkultur, Palliativ Care und Trauerhilfe in Wuppertal und Mitbegründer des Projektes „Hospiz macht Schule“ fand </w:t>
      </w:r>
      <w:r w:rsidR="0084506A">
        <w:t>im</w:t>
      </w:r>
      <w:r w:rsidR="00040303">
        <w:t xml:space="preserve"> Oktober den Weg ins Heinsberger Land und Zeit zu einem Kennenlerngespräch und Erfahrungsaustausch mit den Camino Vorstandsmitgliedern Franz-Josef Breukers und Renate von Birgelen und mit der Koordinatorin Rosel </w:t>
      </w:r>
      <w:proofErr w:type="spellStart"/>
      <w:r w:rsidR="00040303">
        <w:t>Cleef</w:t>
      </w:r>
      <w:proofErr w:type="spellEnd"/>
      <w:r w:rsidR="00040303">
        <w:t xml:space="preserve">-Stassen. </w:t>
      </w:r>
    </w:p>
    <w:p w14:paraId="663FDB95" w14:textId="62A0F747" w:rsidR="00E3108A" w:rsidRDefault="00587930">
      <w:r>
        <w:t xml:space="preserve">Ein </w:t>
      </w:r>
      <w:r w:rsidR="00040303">
        <w:t>Gesprächsthem</w:t>
      </w:r>
      <w:r>
        <w:t>a</w:t>
      </w:r>
      <w:r w:rsidR="00040303">
        <w:t xml:space="preserve"> waren</w:t>
      </w:r>
      <w:r w:rsidR="00E3108A">
        <w:t xml:space="preserve"> </w:t>
      </w:r>
      <w:r w:rsidR="0084506A">
        <w:t xml:space="preserve">Schulprojekte, </w:t>
      </w:r>
      <w:r>
        <w:t>während derer</w:t>
      </w:r>
      <w:r w:rsidR="0084506A">
        <w:t xml:space="preserve"> ehrenamtliche Mitarbeiter von Camino mit jungen Erwachsenen die Themen Sterben, Trauern, Trösten und Abschiednehmen thematisieren</w:t>
      </w:r>
      <w:r w:rsidR="00E3108A">
        <w:t xml:space="preserve"> und</w:t>
      </w:r>
      <w:r>
        <w:t xml:space="preserve"> </w:t>
      </w:r>
      <w:r w:rsidR="00B67ACF">
        <w:t>Ausleihe und</w:t>
      </w:r>
      <w:r>
        <w:t xml:space="preserve"> Gebrauch des</w:t>
      </w:r>
      <w:r w:rsidR="0084506A">
        <w:t xml:space="preserve"> Trauerkoffer, der Kindergärten oder Schulen zur Nutzung zur Verfügung steht</w:t>
      </w:r>
      <w:r w:rsidR="00E3108A">
        <w:t xml:space="preserve">. </w:t>
      </w:r>
      <w:r w:rsidR="00B67ACF">
        <w:t xml:space="preserve">Weitere Themen waren </w:t>
      </w:r>
      <w:r w:rsidR="00B67ACF">
        <w:t xml:space="preserve">die Inhalte des Befähigungskurses zur Begleitung am </w:t>
      </w:r>
      <w:proofErr w:type="gramStart"/>
      <w:r w:rsidR="00B67ACF">
        <w:t xml:space="preserve">Lebensende  </w:t>
      </w:r>
      <w:r w:rsidR="00B67ACF">
        <w:t>und</w:t>
      </w:r>
      <w:proofErr w:type="gramEnd"/>
      <w:r w:rsidR="00B67ACF">
        <w:t xml:space="preserve"> die ethischen und praktischen Schwierigkeiten in der Sterbe- und Trauerbegleitung während der Corona Pandemie.</w:t>
      </w:r>
      <w:r w:rsidR="00E3108A">
        <w:t xml:space="preserve"> </w:t>
      </w:r>
    </w:p>
    <w:p w14:paraId="63693AA5" w14:textId="0CFAC241" w:rsidR="0084506A" w:rsidRDefault="00587930">
      <w:r>
        <w:t xml:space="preserve">Dr. Timmermanns </w:t>
      </w:r>
      <w:r w:rsidR="00E3108A">
        <w:t>erläuterte seine Arbeit in der Bundes-Hospiz-Akademie und informierte</w:t>
      </w:r>
      <w:r>
        <w:t xml:space="preserve"> über verschiedenste</w:t>
      </w:r>
      <w:r w:rsidR="00E3108A">
        <w:t xml:space="preserve"> </w:t>
      </w:r>
      <w:r>
        <w:t>Fortbildungsangebote, die ehrenamtlichen Mitarbeitern in der Hospizarbeit eine erweiter</w:t>
      </w:r>
      <w:r w:rsidR="00E3108A">
        <w:t>nd</w:t>
      </w:r>
      <w:r>
        <w:t>e, bereichernde</w:t>
      </w:r>
      <w:r w:rsidR="00B67ACF">
        <w:t xml:space="preserve"> und in ihrer Arbeit stützende</w:t>
      </w:r>
      <w:r>
        <w:t xml:space="preserve"> Pe</w:t>
      </w:r>
      <w:r w:rsidR="00E3108A">
        <w:t>r</w:t>
      </w:r>
      <w:r>
        <w:t xml:space="preserve">spektive </w:t>
      </w:r>
      <w:r w:rsidR="00E3108A">
        <w:t xml:space="preserve">oder neue Ideen und Sichtweisen </w:t>
      </w:r>
      <w:r>
        <w:t>bieten</w:t>
      </w:r>
      <w:r w:rsidR="00E3108A">
        <w:t xml:space="preserve"> können. </w:t>
      </w:r>
    </w:p>
    <w:p w14:paraId="10A3A110" w14:textId="268DD414" w:rsidR="00E3108A" w:rsidRDefault="00E3108A">
      <w:r>
        <w:t>Am Ende des Nachmittags waren sich Timmermanns und Breukers einig, dass man in Kontakt und Austausch bleiben möchte</w:t>
      </w:r>
      <w:r w:rsidR="00B67ACF">
        <w:t xml:space="preserve"> und die Zusammenarbeit </w:t>
      </w:r>
      <w:proofErr w:type="gramStart"/>
      <w:r w:rsidR="00B67ACF">
        <w:t>weiter wachsen</w:t>
      </w:r>
      <w:proofErr w:type="gramEnd"/>
      <w:r w:rsidR="00B67ACF">
        <w:t xml:space="preserve"> soll. </w:t>
      </w:r>
      <w:r>
        <w:t xml:space="preserve"> </w:t>
      </w:r>
    </w:p>
    <w:p w14:paraId="7C9170F2" w14:textId="5124EB9D" w:rsidR="00587930" w:rsidRDefault="00587930"/>
    <w:p w14:paraId="6F26034A" w14:textId="6DF176D8" w:rsidR="00040303" w:rsidRDefault="0084506A">
      <w:r>
        <w:t xml:space="preserve"> </w:t>
      </w:r>
    </w:p>
    <w:p w14:paraId="419F6F2F" w14:textId="77777777" w:rsidR="0084506A" w:rsidRDefault="0084506A"/>
    <w:p w14:paraId="783E5DAF" w14:textId="206FA5EC" w:rsidR="00040303" w:rsidRDefault="00040303"/>
    <w:p w14:paraId="7EA37FFF" w14:textId="77777777" w:rsidR="00040303" w:rsidRDefault="00040303"/>
    <w:p w14:paraId="6FFE6B91" w14:textId="0E719EE7" w:rsidR="002472A9" w:rsidRDefault="002472A9"/>
    <w:p w14:paraId="37E9B5E5" w14:textId="77777777" w:rsidR="002472A9" w:rsidRDefault="002472A9"/>
    <w:sectPr w:rsidR="002472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2A9"/>
    <w:rsid w:val="00040303"/>
    <w:rsid w:val="002472A9"/>
    <w:rsid w:val="00272E5C"/>
    <w:rsid w:val="00587930"/>
    <w:rsid w:val="0084506A"/>
    <w:rsid w:val="00B67ACF"/>
    <w:rsid w:val="00B87B5E"/>
    <w:rsid w:val="00E3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410E5"/>
  <w15:chartTrackingRefBased/>
  <w15:docId w15:val="{A9269C96-3D8C-4BF6-A11D-9590A4F31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camino</dc:creator>
  <cp:keywords/>
  <dc:description/>
  <cp:lastModifiedBy>camino</cp:lastModifiedBy>
  <cp:revision>2</cp:revision>
  <cp:lastPrinted>2020-10-16T10:11:00Z</cp:lastPrinted>
  <dcterms:created xsi:type="dcterms:W3CDTF">2020-10-16T09:12:00Z</dcterms:created>
  <dcterms:modified xsi:type="dcterms:W3CDTF">2020-10-16T10:11:00Z</dcterms:modified>
</cp:coreProperties>
</file>